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5550" w14:textId="77777777" w:rsidR="00C54995" w:rsidRDefault="00C54995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759798" w14:textId="77777777" w:rsidR="00C54995" w:rsidRDefault="00C54995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D7448C" w14:textId="77777777" w:rsidR="00C54995" w:rsidRDefault="00C54995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74E66B" w14:textId="77777777" w:rsidR="00C54995" w:rsidRDefault="00C54995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E27B1E" w14:textId="77777777" w:rsidR="00C54995" w:rsidRDefault="00C54995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5A1B3A" w14:textId="26B8780E" w:rsidR="000A4E69" w:rsidRPr="000A4E69" w:rsidRDefault="000A4E69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E69">
        <w:rPr>
          <w:rFonts w:ascii="Times New Roman" w:hAnsi="Times New Roman" w:cs="Times New Roman"/>
          <w:b/>
          <w:sz w:val="40"/>
          <w:szCs w:val="40"/>
        </w:rPr>
        <w:t xml:space="preserve">Оплата медицинских услуг ОГБУЗ «Онкологический диспансер» производится в кабинете </w:t>
      </w:r>
      <w:r w:rsidRPr="000A4E6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Pr="000A4E6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3D383F2" w14:textId="7868AAB6" w:rsidR="00D964AA" w:rsidRDefault="000A4E69" w:rsidP="007C33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E69">
        <w:rPr>
          <w:rFonts w:ascii="Times New Roman" w:hAnsi="Times New Roman" w:cs="Times New Roman"/>
          <w:b/>
          <w:sz w:val="40"/>
          <w:szCs w:val="40"/>
        </w:rPr>
        <w:t>с 09:00 до 1</w:t>
      </w:r>
      <w:r w:rsidR="00D95044">
        <w:rPr>
          <w:rFonts w:ascii="Times New Roman" w:hAnsi="Times New Roman" w:cs="Times New Roman"/>
          <w:b/>
          <w:sz w:val="40"/>
          <w:szCs w:val="40"/>
        </w:rPr>
        <w:t>7</w:t>
      </w:r>
      <w:r w:rsidRPr="000A4E69">
        <w:rPr>
          <w:rFonts w:ascii="Times New Roman" w:hAnsi="Times New Roman" w:cs="Times New Roman"/>
          <w:b/>
          <w:sz w:val="40"/>
          <w:szCs w:val="40"/>
        </w:rPr>
        <w:t>:00 (с 13:00 до 14:00 обеденный перерыв)</w:t>
      </w:r>
    </w:p>
    <w:p w14:paraId="5479A8C3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4C367A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D2C6E7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</w:t>
      </w:r>
    </w:p>
    <w:p w14:paraId="09256AEE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83EC39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0A36A7" w14:textId="77777777" w:rsid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DF6688" w14:textId="77777777" w:rsidR="000A4E69" w:rsidRPr="000A4E69" w:rsidRDefault="000A4E69" w:rsidP="000A4E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Оказание медицинских услуг на платной основе производится специалистами </w:t>
      </w:r>
      <w:r w:rsidRPr="000A4E69">
        <w:rPr>
          <w:rFonts w:ascii="Times New Roman" w:hAnsi="Times New Roman" w:cs="Times New Roman"/>
          <w:b/>
          <w:sz w:val="40"/>
          <w:szCs w:val="40"/>
        </w:rPr>
        <w:t>ОГБУЗ «Онкологический диспансер»</w:t>
      </w:r>
      <w:r>
        <w:rPr>
          <w:rFonts w:ascii="Times New Roman" w:hAnsi="Times New Roman" w:cs="Times New Roman"/>
          <w:b/>
          <w:sz w:val="40"/>
          <w:szCs w:val="40"/>
        </w:rPr>
        <w:t xml:space="preserve"> после основного рабочего времени.</w:t>
      </w:r>
    </w:p>
    <w:sectPr w:rsidR="000A4E69" w:rsidRPr="000A4E69" w:rsidSect="00D973F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FA"/>
    <w:rsid w:val="000A4E69"/>
    <w:rsid w:val="00194D6F"/>
    <w:rsid w:val="004C5757"/>
    <w:rsid w:val="007C3357"/>
    <w:rsid w:val="00860C0D"/>
    <w:rsid w:val="00B16B36"/>
    <w:rsid w:val="00BF3AFA"/>
    <w:rsid w:val="00C54995"/>
    <w:rsid w:val="00CF6C85"/>
    <w:rsid w:val="00D95044"/>
    <w:rsid w:val="00D964AA"/>
    <w:rsid w:val="00D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0342"/>
  <w15:chartTrackingRefBased/>
  <w15:docId w15:val="{CF205D3D-4D77-4865-82CB-3E38706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Анатольевна Приведённая</cp:lastModifiedBy>
  <cp:revision>7</cp:revision>
  <dcterms:created xsi:type="dcterms:W3CDTF">2017-04-10T08:04:00Z</dcterms:created>
  <dcterms:modified xsi:type="dcterms:W3CDTF">2024-03-06T02:28:00Z</dcterms:modified>
</cp:coreProperties>
</file>